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DCBF" w14:textId="77777777" w:rsidR="00855DDD" w:rsidRDefault="00855DDD" w:rsidP="003D3A1A">
      <w:r>
        <w:rPr>
          <w:b/>
          <w:sz w:val="48"/>
        </w:rPr>
        <w:t>Learn on Your Own</w:t>
      </w:r>
    </w:p>
    <w:p w14:paraId="3DCD5B56" w14:textId="77777777" w:rsidR="00855DDD" w:rsidRDefault="00855DDD">
      <w:pPr>
        <w:spacing w:before="360"/>
      </w:pPr>
      <w:r>
        <w:rPr>
          <w:b/>
          <w:sz w:val="28"/>
        </w:rPr>
        <w:t>Day 1: An Example</w:t>
      </w:r>
    </w:p>
    <w:p w14:paraId="0A35C4D1" w14:textId="77777777" w:rsidR="00855DDD" w:rsidRDefault="00855DDD">
      <w:pPr>
        <w:spacing w:before="180"/>
        <w:jc w:val="both"/>
      </w:pPr>
      <w:r>
        <w:t>Review the video for this session.</w:t>
      </w:r>
    </w:p>
    <w:p w14:paraId="4BCC3FD8" w14:textId="77777777" w:rsidR="00855DDD" w:rsidRDefault="00A04D6B">
      <w:pPr>
        <w:spacing w:before="360"/>
        <w:jc w:val="both"/>
      </w:pPr>
      <w:hyperlink r:id="rId6" w:history="1">
        <w:hyperlink r:id="rId7" w:history="1">
          <w:hyperlink r:id="rId8" w:history="1">
            <w:r>
              <w:rPr>
                <w:noProof/>
                <w:color w:val="0000FF"/>
                <w:u w:val="single"/>
              </w:rPr>
              <w:pict w14:anchorId="65435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1pt;mso-width-percent:0;mso-height-percent:0;mso-width-percent:0;mso-height-percent:0">
                  <v:imagedata r:id="rId9" o:title=""/>
                </v:shape>
              </w:pict>
            </w:r>
          </w:hyperlink>
        </w:hyperlink>
      </w:hyperlink>
    </w:p>
    <w:p w14:paraId="75BA2AF7" w14:textId="77777777" w:rsidR="00855DDD" w:rsidRDefault="00855DDD">
      <w:pPr>
        <w:spacing w:before="360"/>
      </w:pPr>
      <w:r>
        <w:rPr>
          <w:b/>
          <w:sz w:val="28"/>
        </w:rPr>
        <w:t>Engage</w:t>
      </w:r>
    </w:p>
    <w:p w14:paraId="020F3C59" w14:textId="77777777" w:rsidR="00855DDD" w:rsidRDefault="00855DDD">
      <w:pPr>
        <w:jc w:val="both"/>
      </w:pPr>
      <w:r>
        <w:t>As you read the following verses, focus on the relationship between Elijah and Elisha. This story highlights Elisha, the younger one, stepping into God’s plan for his life.</w:t>
      </w:r>
    </w:p>
    <w:p w14:paraId="1D8AC421" w14:textId="77777777" w:rsidR="00855DDD" w:rsidRDefault="00855DDD">
      <w:pPr>
        <w:spacing w:before="180"/>
        <w:jc w:val="both"/>
      </w:pPr>
      <w:r>
        <w:t xml:space="preserve">Read </w:t>
      </w:r>
      <w:hyperlink r:id="rId10" w:history="1">
        <w:r>
          <w:rPr>
            <w:color w:val="0000FF"/>
            <w:u w:val="single"/>
          </w:rPr>
          <w:t>2 Kings 2:6–15</w:t>
        </w:r>
      </w:hyperlink>
      <w:r>
        <w:t>.</w:t>
      </w:r>
    </w:p>
    <w:p w14:paraId="6F92D664" w14:textId="77777777" w:rsidR="00855DDD" w:rsidRDefault="00855DDD">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855DDD" w:rsidRPr="003D3A1A" w14:paraId="43DB49D7" w14:textId="77777777">
        <w:tc>
          <w:tcPr>
            <w:tcW w:w="8640" w:type="dxa"/>
            <w:tcBorders>
              <w:top w:val="nil"/>
              <w:left w:val="nil"/>
              <w:bottom w:val="nil"/>
              <w:right w:val="nil"/>
            </w:tcBorders>
          </w:tcPr>
          <w:p w14:paraId="304F3519" w14:textId="77777777" w:rsidR="003D3A1A" w:rsidRDefault="003D3A1A" w:rsidP="003D3A1A"/>
          <w:p w14:paraId="6F37B835" w14:textId="558CD8C8" w:rsidR="00855DDD" w:rsidRPr="003D3A1A" w:rsidRDefault="003D3A1A" w:rsidP="003D3A1A">
            <w:pPr>
              <w:rPr>
                <w:b/>
                <w:bCs/>
              </w:rPr>
            </w:pPr>
            <w:r w:rsidRPr="003D3A1A">
              <w:rPr>
                <w:b/>
                <w:bCs/>
              </w:rPr>
              <w:t>QUESTION</w:t>
            </w:r>
          </w:p>
          <w:p w14:paraId="463D971F" w14:textId="17655D74" w:rsidR="00855DDD" w:rsidRPr="003D3A1A" w:rsidRDefault="00855DDD" w:rsidP="003D3A1A">
            <w:r w:rsidRPr="003D3A1A">
              <w:t>Why do you think it was important for Elisha to follow Elijah to the Jordan River?</w:t>
            </w:r>
          </w:p>
        </w:tc>
      </w:tr>
    </w:tbl>
    <w:p w14:paraId="4EACA52E" w14:textId="77777777" w:rsidR="00855DDD" w:rsidRPr="003D3A1A" w:rsidRDefault="00855DDD" w:rsidP="003D3A1A"/>
    <w:tbl>
      <w:tblPr>
        <w:tblW w:w="0" w:type="auto"/>
        <w:tblLayout w:type="fixed"/>
        <w:tblCellMar>
          <w:left w:w="0" w:type="dxa"/>
          <w:right w:w="0" w:type="dxa"/>
        </w:tblCellMar>
        <w:tblLook w:val="0000" w:firstRow="0" w:lastRow="0" w:firstColumn="0" w:lastColumn="0" w:noHBand="0" w:noVBand="0"/>
      </w:tblPr>
      <w:tblGrid>
        <w:gridCol w:w="8640"/>
      </w:tblGrid>
      <w:tr w:rsidR="00855DDD" w:rsidRPr="003D3A1A" w14:paraId="3E96C061" w14:textId="77777777">
        <w:tc>
          <w:tcPr>
            <w:tcW w:w="8640" w:type="dxa"/>
            <w:tcBorders>
              <w:top w:val="nil"/>
              <w:left w:val="nil"/>
              <w:bottom w:val="nil"/>
              <w:right w:val="nil"/>
            </w:tcBorders>
          </w:tcPr>
          <w:p w14:paraId="5049BB03" w14:textId="07B373EE" w:rsidR="00855DDD" w:rsidRPr="003D3A1A" w:rsidRDefault="003D3A1A" w:rsidP="003D3A1A">
            <w:pPr>
              <w:rPr>
                <w:b/>
                <w:bCs/>
              </w:rPr>
            </w:pPr>
            <w:r w:rsidRPr="003D3A1A">
              <w:rPr>
                <w:b/>
                <w:bCs/>
              </w:rPr>
              <w:t>QUESTION</w:t>
            </w:r>
          </w:p>
          <w:p w14:paraId="6992C4DA" w14:textId="0A732B62" w:rsidR="00855DDD" w:rsidRPr="003D3A1A" w:rsidRDefault="00855DDD" w:rsidP="003D3A1A">
            <w:r w:rsidRPr="003D3A1A">
              <w:t>Why is it important for you to learn from someone with bold faith?</w:t>
            </w:r>
          </w:p>
        </w:tc>
      </w:tr>
    </w:tbl>
    <w:p w14:paraId="3273033A" w14:textId="77777777" w:rsidR="00855DDD" w:rsidRDefault="00855DDD">
      <w:pPr>
        <w:spacing w:before="360"/>
      </w:pPr>
      <w:r>
        <w:rPr>
          <w:b/>
          <w:sz w:val="28"/>
        </w:rPr>
        <w:t>Reflect</w:t>
      </w:r>
    </w:p>
    <w:p w14:paraId="014F94A7" w14:textId="77777777" w:rsidR="00855DDD" w:rsidRDefault="00855DDD">
      <w:pPr>
        <w:jc w:val="both"/>
      </w:pPr>
      <w:r>
        <w:t>Every Christian is a follower of Jesus because someone along the way shared Jesus with him or her. Growing in faith also happens as other people are part of our development as Christians.</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329F20D3" w14:textId="77777777">
        <w:tc>
          <w:tcPr>
            <w:tcW w:w="8640" w:type="dxa"/>
            <w:tcBorders>
              <w:top w:val="nil"/>
              <w:left w:val="nil"/>
              <w:bottom w:val="nil"/>
              <w:right w:val="nil"/>
            </w:tcBorders>
          </w:tcPr>
          <w:p w14:paraId="57394FE8" w14:textId="77777777" w:rsidR="003D3A1A" w:rsidRDefault="003D3A1A" w:rsidP="003D3A1A"/>
          <w:p w14:paraId="65067035" w14:textId="4C3D403D" w:rsidR="00855DDD" w:rsidRPr="003D3A1A" w:rsidRDefault="003D3A1A" w:rsidP="003D3A1A">
            <w:pPr>
              <w:rPr>
                <w:b/>
                <w:bCs/>
              </w:rPr>
            </w:pPr>
            <w:r w:rsidRPr="003D3A1A">
              <w:rPr>
                <w:b/>
                <w:bCs/>
              </w:rPr>
              <w:t>QUESTION</w:t>
            </w:r>
          </w:p>
          <w:p w14:paraId="2A8104BA" w14:textId="64D64B09" w:rsidR="00855DDD" w:rsidRDefault="00855DDD" w:rsidP="003D3A1A">
            <w:r w:rsidRPr="003D3A1A">
              <w:t>Who is someone in your life who is investing in your development as a Christian? If there’s no one, are you willing to seek out someone to fill this role?</w:t>
            </w:r>
          </w:p>
        </w:tc>
      </w:tr>
    </w:tbl>
    <w:p w14:paraId="29773BAF" w14:textId="77777777" w:rsidR="00855DDD" w:rsidRDefault="00855DDD">
      <w:pPr>
        <w:spacing w:before="360"/>
      </w:pPr>
      <w:r>
        <w:rPr>
          <w:b/>
          <w:sz w:val="28"/>
        </w:rPr>
        <w:t>Activate</w:t>
      </w:r>
    </w:p>
    <w:p w14:paraId="5E398496" w14:textId="77777777" w:rsidR="00855DDD" w:rsidRDefault="00855DDD">
      <w:pPr>
        <w:jc w:val="both"/>
      </w:pPr>
      <w:r>
        <w:t>Make a list of two or three people who could help you grow in your faith. It can be a parent, a youth pastor, or an older friend. Ask them about being more involved with your growth as a Christian.</w:t>
      </w:r>
    </w:p>
    <w:p w14:paraId="5FA04A6D" w14:textId="77777777" w:rsidR="00855DDD" w:rsidRDefault="00855DDD">
      <w:pPr>
        <w:spacing w:before="360"/>
      </w:pPr>
      <w:r>
        <w:rPr>
          <w:b/>
          <w:sz w:val="28"/>
        </w:rPr>
        <w:lastRenderedPageBreak/>
        <w:t>Pray</w:t>
      </w:r>
    </w:p>
    <w:p w14:paraId="235432EF" w14:textId="77777777" w:rsidR="00855DDD" w:rsidRDefault="00855DDD">
      <w:pPr>
        <w:jc w:val="both"/>
      </w:pPr>
      <w:r>
        <w:t xml:space="preserve">God, I know </w:t>
      </w:r>
      <w:proofErr w:type="gramStart"/>
      <w:r>
        <w:t>You</w:t>
      </w:r>
      <w:proofErr w:type="gramEnd"/>
      <w:r>
        <w:t xml:space="preserve"> work through people. I certainly want You to work through me. Help me identify a couple of people who I should allow to help me grow in my faith. I acknowledge I cannot do this alone. I trust </w:t>
      </w:r>
      <w:proofErr w:type="gramStart"/>
      <w:r>
        <w:t>You</w:t>
      </w:r>
      <w:proofErr w:type="gramEnd"/>
      <w:r>
        <w:t xml:space="preserve"> will direct me to the right people. Thank You, Lord. Amen.</w:t>
      </w:r>
    </w:p>
    <w:p w14:paraId="06AAF4E3" w14:textId="77777777" w:rsidR="003D3A1A" w:rsidRDefault="003D3A1A">
      <w:pPr>
        <w:spacing w:before="540"/>
      </w:pPr>
    </w:p>
    <w:p w14:paraId="16011D6D" w14:textId="63AD33D9" w:rsidR="00855DDD" w:rsidRDefault="00855DDD">
      <w:pPr>
        <w:spacing w:before="540"/>
      </w:pPr>
      <w:r>
        <w:rPr>
          <w:b/>
          <w:sz w:val="48"/>
        </w:rPr>
        <w:t>Learn on Your Own</w:t>
      </w:r>
    </w:p>
    <w:p w14:paraId="43D2A914" w14:textId="77777777" w:rsidR="00855DDD" w:rsidRDefault="00855DDD">
      <w:pPr>
        <w:spacing w:before="360"/>
      </w:pPr>
      <w:r>
        <w:rPr>
          <w:b/>
          <w:sz w:val="28"/>
        </w:rPr>
        <w:t>Day 2: Believing Is Seeing</w:t>
      </w:r>
    </w:p>
    <w:p w14:paraId="03AD2CE0" w14:textId="77777777" w:rsidR="00855DDD" w:rsidRDefault="00855DDD">
      <w:pPr>
        <w:spacing w:before="360"/>
      </w:pPr>
      <w:r>
        <w:rPr>
          <w:b/>
          <w:sz w:val="28"/>
        </w:rPr>
        <w:t>Engage</w:t>
      </w:r>
    </w:p>
    <w:p w14:paraId="259F413A" w14:textId="77777777" w:rsidR="00855DDD" w:rsidRDefault="00855DDD">
      <w:pPr>
        <w:jc w:val="both"/>
      </w:pPr>
      <w:r>
        <w:t xml:space="preserve">Read </w:t>
      </w:r>
      <w:hyperlink r:id="rId11" w:history="1">
        <w:r>
          <w:rPr>
            <w:color w:val="0000FF"/>
            <w:u w:val="single"/>
          </w:rPr>
          <w:t>Hebrews 11:1–6</w:t>
        </w:r>
      </w:hyperlink>
      <w:r>
        <w:t>.</w:t>
      </w:r>
    </w:p>
    <w:p w14:paraId="69961C38" w14:textId="77777777" w:rsidR="00855DDD" w:rsidRDefault="00855DDD">
      <w:pPr>
        <w:spacing w:before="360"/>
      </w:pPr>
      <w:r>
        <w:rPr>
          <w:b/>
          <w:sz w:val="28"/>
        </w:rPr>
        <w:t>Consider</w:t>
      </w:r>
    </w:p>
    <w:p w14:paraId="3EC57B7E" w14:textId="77777777" w:rsidR="00855DDD" w:rsidRDefault="00855DDD">
      <w:pPr>
        <w:jc w:val="both"/>
      </w:pPr>
      <w:r>
        <w:t xml:space="preserve">There is an old expression that goes, “Seeing is believing.” The expression means that </w:t>
      </w:r>
      <w:proofErr w:type="gramStart"/>
      <w:r>
        <w:t>in order for</w:t>
      </w:r>
      <w:proofErr w:type="gramEnd"/>
      <w:r>
        <w:t xml:space="preserve"> you to believe something, you need to see it for yourself. However, in God’s kingdom, the opposite can be true. Faith is believing in God and His work before we see it come to pass.</w:t>
      </w:r>
    </w:p>
    <w:tbl>
      <w:tblPr>
        <w:tblW w:w="0" w:type="auto"/>
        <w:tblLayout w:type="fixed"/>
        <w:tblCellMar>
          <w:left w:w="0" w:type="dxa"/>
          <w:right w:w="0" w:type="dxa"/>
        </w:tblCellMar>
        <w:tblLook w:val="0000" w:firstRow="0" w:lastRow="0" w:firstColumn="0" w:lastColumn="0" w:noHBand="0" w:noVBand="0"/>
      </w:tblPr>
      <w:tblGrid>
        <w:gridCol w:w="8640"/>
      </w:tblGrid>
      <w:tr w:rsidR="00855DDD" w:rsidRPr="003D3A1A" w14:paraId="0DBB3E4F" w14:textId="77777777">
        <w:tc>
          <w:tcPr>
            <w:tcW w:w="8640" w:type="dxa"/>
            <w:tcBorders>
              <w:top w:val="nil"/>
              <w:left w:val="nil"/>
              <w:bottom w:val="nil"/>
              <w:right w:val="nil"/>
            </w:tcBorders>
          </w:tcPr>
          <w:p w14:paraId="66BCD4B9" w14:textId="77777777" w:rsidR="003D3A1A" w:rsidRDefault="003D3A1A" w:rsidP="003D3A1A"/>
          <w:p w14:paraId="391F60DF" w14:textId="414CCC07" w:rsidR="00855DDD" w:rsidRPr="003D3A1A" w:rsidRDefault="003D3A1A" w:rsidP="003D3A1A">
            <w:pPr>
              <w:rPr>
                <w:b/>
                <w:bCs/>
              </w:rPr>
            </w:pPr>
            <w:r w:rsidRPr="003D3A1A">
              <w:rPr>
                <w:b/>
                <w:bCs/>
              </w:rPr>
              <w:t>QUESTION</w:t>
            </w:r>
          </w:p>
          <w:p w14:paraId="7D96655B" w14:textId="3A3BF366" w:rsidR="00855DDD" w:rsidRPr="003D3A1A" w:rsidRDefault="00855DDD" w:rsidP="003D3A1A">
            <w:r w:rsidRPr="003D3A1A">
              <w:t>How does this passage define faith?</w:t>
            </w:r>
          </w:p>
        </w:tc>
      </w:tr>
    </w:tbl>
    <w:p w14:paraId="6352260D" w14:textId="77777777" w:rsidR="00855DDD" w:rsidRPr="003D3A1A" w:rsidRDefault="00855DDD" w:rsidP="003D3A1A"/>
    <w:tbl>
      <w:tblPr>
        <w:tblW w:w="0" w:type="auto"/>
        <w:tblLayout w:type="fixed"/>
        <w:tblCellMar>
          <w:left w:w="0" w:type="dxa"/>
          <w:right w:w="0" w:type="dxa"/>
        </w:tblCellMar>
        <w:tblLook w:val="0000" w:firstRow="0" w:lastRow="0" w:firstColumn="0" w:lastColumn="0" w:noHBand="0" w:noVBand="0"/>
      </w:tblPr>
      <w:tblGrid>
        <w:gridCol w:w="8640"/>
      </w:tblGrid>
      <w:tr w:rsidR="00855DDD" w:rsidRPr="003D3A1A" w14:paraId="1E6B462F" w14:textId="77777777">
        <w:tc>
          <w:tcPr>
            <w:tcW w:w="8640" w:type="dxa"/>
            <w:tcBorders>
              <w:top w:val="nil"/>
              <w:left w:val="nil"/>
              <w:bottom w:val="nil"/>
              <w:right w:val="nil"/>
            </w:tcBorders>
          </w:tcPr>
          <w:p w14:paraId="618ABA41" w14:textId="66D00BAF" w:rsidR="00855DDD" w:rsidRPr="003D3A1A" w:rsidRDefault="003D3A1A" w:rsidP="003D3A1A">
            <w:pPr>
              <w:rPr>
                <w:b/>
                <w:bCs/>
              </w:rPr>
            </w:pPr>
            <w:r w:rsidRPr="003D3A1A">
              <w:rPr>
                <w:b/>
                <w:bCs/>
              </w:rPr>
              <w:t>QUESTION</w:t>
            </w:r>
          </w:p>
          <w:p w14:paraId="178D2FB1" w14:textId="565D2EF6" w:rsidR="00855DDD" w:rsidRPr="003D3A1A" w:rsidRDefault="00855DDD" w:rsidP="003D3A1A">
            <w:r w:rsidRPr="003D3A1A">
              <w:t>Why is faith necessary in our relationship with Jesus?</w:t>
            </w:r>
          </w:p>
        </w:tc>
      </w:tr>
    </w:tbl>
    <w:p w14:paraId="14704B59" w14:textId="77777777" w:rsidR="00855DDD" w:rsidRPr="003D3A1A" w:rsidRDefault="00855DDD" w:rsidP="003D3A1A"/>
    <w:tbl>
      <w:tblPr>
        <w:tblW w:w="0" w:type="auto"/>
        <w:tblLayout w:type="fixed"/>
        <w:tblCellMar>
          <w:left w:w="0" w:type="dxa"/>
          <w:right w:w="0" w:type="dxa"/>
        </w:tblCellMar>
        <w:tblLook w:val="0000" w:firstRow="0" w:lastRow="0" w:firstColumn="0" w:lastColumn="0" w:noHBand="0" w:noVBand="0"/>
      </w:tblPr>
      <w:tblGrid>
        <w:gridCol w:w="8640"/>
      </w:tblGrid>
      <w:tr w:rsidR="00855DDD" w:rsidRPr="003D3A1A" w14:paraId="262F2D78" w14:textId="77777777">
        <w:tc>
          <w:tcPr>
            <w:tcW w:w="8640" w:type="dxa"/>
            <w:tcBorders>
              <w:top w:val="nil"/>
              <w:left w:val="nil"/>
              <w:bottom w:val="nil"/>
              <w:right w:val="nil"/>
            </w:tcBorders>
          </w:tcPr>
          <w:p w14:paraId="330759BE" w14:textId="4961DC71" w:rsidR="00855DDD" w:rsidRPr="003D3A1A" w:rsidRDefault="003D3A1A" w:rsidP="003D3A1A">
            <w:pPr>
              <w:rPr>
                <w:b/>
                <w:bCs/>
              </w:rPr>
            </w:pPr>
            <w:r w:rsidRPr="003D3A1A">
              <w:rPr>
                <w:b/>
                <w:bCs/>
              </w:rPr>
              <w:t>QUESTION</w:t>
            </w:r>
          </w:p>
          <w:p w14:paraId="7EE805B0" w14:textId="4A52C4ED" w:rsidR="00855DDD" w:rsidRPr="003D3A1A" w:rsidRDefault="00855DDD" w:rsidP="003D3A1A">
            <w:r w:rsidRPr="003D3A1A">
              <w:t xml:space="preserve">What does the writer of Hebrews mention as a characteristic of Enoch (verse </w:t>
            </w:r>
            <w:hyperlink r:id="rId12" w:history="1">
              <w:r w:rsidRPr="003D3A1A">
                <w:rPr>
                  <w:color w:val="0000FF"/>
                  <w:u w:val="single"/>
                </w:rPr>
                <w:t>5</w:t>
              </w:r>
            </w:hyperlink>
            <w:r w:rsidRPr="003D3A1A">
              <w:t>)?</w:t>
            </w:r>
          </w:p>
        </w:tc>
      </w:tr>
    </w:tbl>
    <w:p w14:paraId="6A91313C" w14:textId="77777777" w:rsidR="00855DDD" w:rsidRDefault="00855DDD">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7E7C7368" w14:textId="77777777">
        <w:tc>
          <w:tcPr>
            <w:tcW w:w="8640" w:type="dxa"/>
            <w:tcBorders>
              <w:top w:val="nil"/>
              <w:left w:val="nil"/>
              <w:bottom w:val="nil"/>
              <w:right w:val="nil"/>
            </w:tcBorders>
          </w:tcPr>
          <w:p w14:paraId="2EAF7370" w14:textId="77777777" w:rsidR="003D3A1A" w:rsidRDefault="003D3A1A" w:rsidP="003D3A1A"/>
          <w:p w14:paraId="5F1ACB4C" w14:textId="4538CA23" w:rsidR="00855DDD" w:rsidRPr="003D3A1A" w:rsidRDefault="00855DDD" w:rsidP="003D3A1A">
            <w:pPr>
              <w:rPr>
                <w:b/>
                <w:bCs/>
              </w:rPr>
            </w:pPr>
            <w:r w:rsidRPr="003D3A1A">
              <w:rPr>
                <w:b/>
                <w:bCs/>
              </w:rPr>
              <w:t>Question</w:t>
            </w:r>
          </w:p>
          <w:p w14:paraId="77D6976F" w14:textId="7061DE5A" w:rsidR="00855DDD" w:rsidRDefault="00855DDD" w:rsidP="003D3A1A">
            <w:r w:rsidRPr="003D3A1A">
              <w:t>What is something you have a difficult time believing God for?</w:t>
            </w:r>
          </w:p>
        </w:tc>
      </w:tr>
    </w:tbl>
    <w:p w14:paraId="31D6EFB5" w14:textId="4AF69293" w:rsidR="00855DDD" w:rsidRDefault="00855DDD">
      <w:pPr>
        <w:spacing w:before="360"/>
      </w:pPr>
      <w:r>
        <w:rPr>
          <w:b/>
          <w:sz w:val="28"/>
        </w:rPr>
        <w:t>Activat</w:t>
      </w:r>
      <w:r w:rsidR="003D3A1A">
        <w:rPr>
          <w:b/>
          <w:sz w:val="28"/>
        </w:rPr>
        <w:t>e</w:t>
      </w:r>
    </w:p>
    <w:p w14:paraId="1DB6BBBD" w14:textId="77777777" w:rsidR="00855DDD" w:rsidRDefault="00855DDD">
      <w:pPr>
        <w:jc w:val="both"/>
      </w:pPr>
      <w:r>
        <w:t>It’s time to step out in greater faith. Carve out fifteen minutes to pray specifically for the situation above. Believe God with bold faith for the results.</w:t>
      </w:r>
    </w:p>
    <w:p w14:paraId="064CF1FE" w14:textId="77777777" w:rsidR="00855DDD" w:rsidRDefault="00855DDD">
      <w:pPr>
        <w:spacing w:before="360"/>
      </w:pPr>
      <w:r>
        <w:rPr>
          <w:b/>
          <w:sz w:val="28"/>
        </w:rPr>
        <w:t>Pray</w:t>
      </w:r>
    </w:p>
    <w:p w14:paraId="50EC56D1" w14:textId="77777777" w:rsidR="00855DDD" w:rsidRDefault="00855DDD">
      <w:pPr>
        <w:jc w:val="both"/>
      </w:pPr>
      <w:r>
        <w:lastRenderedPageBreak/>
        <w:t>Jesus, I can’t see You, but I believe in You. Help me to grow in belief and hope. I want my faith to earn me a good reputation, on earth and in heaven, like Enoch. Increase my confidence in You. In Your name I pray. Amen.</w:t>
      </w:r>
    </w:p>
    <w:p w14:paraId="1CB920C1" w14:textId="77777777" w:rsidR="003D3A1A" w:rsidRDefault="003D3A1A">
      <w:pPr>
        <w:spacing w:before="540"/>
      </w:pPr>
    </w:p>
    <w:p w14:paraId="23462FC7" w14:textId="7F55E181" w:rsidR="00855DDD" w:rsidRDefault="00855DDD">
      <w:pPr>
        <w:spacing w:before="540"/>
      </w:pPr>
      <w:r>
        <w:rPr>
          <w:b/>
          <w:sz w:val="48"/>
        </w:rPr>
        <w:t>Learn on Your Own</w:t>
      </w:r>
    </w:p>
    <w:p w14:paraId="56A3A056" w14:textId="77777777" w:rsidR="00855DDD" w:rsidRDefault="00855DDD">
      <w:pPr>
        <w:spacing w:before="360"/>
      </w:pPr>
      <w:r>
        <w:rPr>
          <w:b/>
          <w:sz w:val="28"/>
        </w:rPr>
        <w:t>Day 3: Seekers</w:t>
      </w:r>
    </w:p>
    <w:p w14:paraId="5E4AE22D" w14:textId="77777777" w:rsidR="00855DDD" w:rsidRDefault="00855DDD">
      <w:pPr>
        <w:spacing w:before="360"/>
      </w:pPr>
      <w:r>
        <w:rPr>
          <w:b/>
          <w:sz w:val="28"/>
        </w:rPr>
        <w:t>Engage</w:t>
      </w:r>
    </w:p>
    <w:p w14:paraId="79D3B781" w14:textId="77777777" w:rsidR="00855DDD" w:rsidRDefault="00855DDD">
      <w:pPr>
        <w:jc w:val="both"/>
      </w:pPr>
      <w:r>
        <w:t xml:space="preserve">Read </w:t>
      </w:r>
      <w:hyperlink r:id="rId13" w:history="1">
        <w:r>
          <w:rPr>
            <w:color w:val="0000FF"/>
            <w:u w:val="single"/>
          </w:rPr>
          <w:t>Hebrews 11:7–16</w:t>
        </w:r>
      </w:hyperlink>
      <w:r>
        <w:t>.</w:t>
      </w:r>
    </w:p>
    <w:p w14:paraId="4A33C3ED" w14:textId="77777777" w:rsidR="00855DDD" w:rsidRDefault="00855DDD">
      <w:pPr>
        <w:spacing w:before="360"/>
      </w:pPr>
      <w:r>
        <w:rPr>
          <w:b/>
          <w:sz w:val="28"/>
        </w:rPr>
        <w:t>Consider</w:t>
      </w:r>
    </w:p>
    <w:p w14:paraId="3EF042E0" w14:textId="77777777" w:rsidR="00855DDD" w:rsidRDefault="00855DDD">
      <w:pPr>
        <w:jc w:val="both"/>
      </w:pPr>
      <w:r>
        <w:t>When we think of bold faith, we often think of believing God for a particular outcome. We’re often thinking of a miracle of some sort. However, faith starts and ends with a Person—God. Before we leverage our faith for a particular result, we must exercise faith to know God.</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0E989146" w14:textId="77777777">
        <w:tc>
          <w:tcPr>
            <w:tcW w:w="8640" w:type="dxa"/>
            <w:tcBorders>
              <w:top w:val="nil"/>
              <w:left w:val="nil"/>
              <w:bottom w:val="nil"/>
              <w:right w:val="nil"/>
            </w:tcBorders>
          </w:tcPr>
          <w:p w14:paraId="43153BAA" w14:textId="77777777" w:rsidR="003D3A1A" w:rsidRDefault="003D3A1A" w:rsidP="003D3A1A"/>
          <w:p w14:paraId="224254CF" w14:textId="02C21A1B" w:rsidR="00855DDD" w:rsidRPr="003D3A1A" w:rsidRDefault="003D3A1A" w:rsidP="003D3A1A">
            <w:pPr>
              <w:rPr>
                <w:b/>
                <w:bCs/>
              </w:rPr>
            </w:pPr>
            <w:r w:rsidRPr="003D3A1A">
              <w:rPr>
                <w:b/>
                <w:bCs/>
              </w:rPr>
              <w:t>QUESTION</w:t>
            </w:r>
          </w:p>
          <w:p w14:paraId="017C0A02" w14:textId="6B703BC6" w:rsidR="00855DDD" w:rsidRDefault="00855DDD" w:rsidP="003D3A1A">
            <w:r w:rsidRPr="003D3A1A">
              <w:t>Who are the people mentioned in this passage as examples of faith?</w:t>
            </w:r>
          </w:p>
        </w:tc>
      </w:tr>
    </w:tbl>
    <w:p w14:paraId="2A0EDBEA" w14:textId="77777777" w:rsidR="00855DDD" w:rsidRDefault="00855DDD">
      <w:pPr>
        <w:spacing w:before="360"/>
        <w:jc w:val="both"/>
      </w:pPr>
      <w:r>
        <w:t>Each one mentioned stepped out in faith and trusted God. They obeyed before fully seeing the result of God’s plan. In the case of Abraham and Sarah, they died still trusting that God would give them numerous descendants as He had promised.</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22A89F99" w14:textId="77777777">
        <w:tc>
          <w:tcPr>
            <w:tcW w:w="8640" w:type="dxa"/>
            <w:tcBorders>
              <w:top w:val="nil"/>
              <w:left w:val="nil"/>
              <w:bottom w:val="nil"/>
              <w:right w:val="nil"/>
            </w:tcBorders>
          </w:tcPr>
          <w:p w14:paraId="064723F7" w14:textId="77777777" w:rsidR="003D3A1A" w:rsidRDefault="003D3A1A" w:rsidP="003D3A1A"/>
          <w:p w14:paraId="171774F1" w14:textId="619F3B98" w:rsidR="00855DDD" w:rsidRPr="003D3A1A" w:rsidRDefault="003D3A1A" w:rsidP="003D3A1A">
            <w:pPr>
              <w:rPr>
                <w:b/>
                <w:bCs/>
              </w:rPr>
            </w:pPr>
            <w:r w:rsidRPr="003D3A1A">
              <w:rPr>
                <w:b/>
                <w:bCs/>
              </w:rPr>
              <w:t>QUESTION</w:t>
            </w:r>
          </w:p>
          <w:p w14:paraId="3B1B556A" w14:textId="0C09C3C5" w:rsidR="00855DDD" w:rsidRDefault="00855DDD" w:rsidP="003D3A1A">
            <w:r w:rsidRPr="003D3A1A">
              <w:t>How do these examples encourage you in your faith walk with God</w:t>
            </w:r>
            <w:r w:rsidR="003D3A1A">
              <w:t>?</w:t>
            </w:r>
          </w:p>
        </w:tc>
      </w:tr>
    </w:tbl>
    <w:p w14:paraId="170A357A" w14:textId="77777777" w:rsidR="00855DDD" w:rsidRDefault="00855DDD">
      <w:pPr>
        <w:spacing w:before="360"/>
      </w:pPr>
      <w:r>
        <w:rPr>
          <w:b/>
          <w:sz w:val="28"/>
        </w:rPr>
        <w:t>Reflect</w:t>
      </w:r>
    </w:p>
    <w:p w14:paraId="7DB23C6B" w14:textId="77777777" w:rsidR="00855DDD" w:rsidRDefault="00855DDD">
      <w:pPr>
        <w:jc w:val="both"/>
      </w:pPr>
      <w:r>
        <w:t>There are a lot of people who call themselves Christians. Many say so because they attend church regularly or because that’s what their parents are. It’s one thing to label yourself as a Christian, but it’s very different to spend your life exercising bold faith as a real follower of Jesus.</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61F03A4A" w14:textId="77777777">
        <w:tc>
          <w:tcPr>
            <w:tcW w:w="8640" w:type="dxa"/>
            <w:tcBorders>
              <w:top w:val="nil"/>
              <w:left w:val="nil"/>
              <w:bottom w:val="nil"/>
              <w:right w:val="nil"/>
            </w:tcBorders>
          </w:tcPr>
          <w:p w14:paraId="63204BCE" w14:textId="77777777" w:rsidR="003D3A1A" w:rsidRDefault="003D3A1A" w:rsidP="003D3A1A"/>
          <w:p w14:paraId="39C4D06E" w14:textId="1A8ADD12" w:rsidR="00855DDD" w:rsidRPr="003D3A1A" w:rsidRDefault="003D3A1A" w:rsidP="003D3A1A">
            <w:pPr>
              <w:rPr>
                <w:b/>
                <w:bCs/>
              </w:rPr>
            </w:pPr>
            <w:r w:rsidRPr="003D3A1A">
              <w:rPr>
                <w:b/>
                <w:bCs/>
              </w:rPr>
              <w:t>QUESTION</w:t>
            </w:r>
          </w:p>
          <w:p w14:paraId="25D11A71" w14:textId="5C4FBCA6" w:rsidR="00855DDD" w:rsidRDefault="00855DDD" w:rsidP="003D3A1A">
            <w:r w:rsidRPr="003D3A1A">
              <w:t>What would intensely seeking to personally know God look like in your life?</w:t>
            </w:r>
          </w:p>
        </w:tc>
      </w:tr>
    </w:tbl>
    <w:p w14:paraId="08D5CEC5" w14:textId="77777777" w:rsidR="00855DDD" w:rsidRDefault="00855DDD">
      <w:pPr>
        <w:spacing w:before="360"/>
      </w:pPr>
      <w:r>
        <w:rPr>
          <w:b/>
          <w:sz w:val="28"/>
        </w:rPr>
        <w:t>Activate</w:t>
      </w:r>
    </w:p>
    <w:p w14:paraId="0D6A006F" w14:textId="77777777" w:rsidR="00855DDD" w:rsidRDefault="00855DDD">
      <w:pPr>
        <w:jc w:val="both"/>
      </w:pPr>
      <w:r>
        <w:t>Ask your parents, pastor, or a leader what advice they would give you on how to grow in your faith.</w:t>
      </w:r>
    </w:p>
    <w:p w14:paraId="369F63E3" w14:textId="77777777" w:rsidR="00855DDD" w:rsidRDefault="00855DDD">
      <w:pPr>
        <w:spacing w:before="360"/>
      </w:pPr>
      <w:r>
        <w:rPr>
          <w:b/>
          <w:sz w:val="28"/>
        </w:rPr>
        <w:lastRenderedPageBreak/>
        <w:t>Pray</w:t>
      </w:r>
    </w:p>
    <w:p w14:paraId="1BC7D2D5" w14:textId="5EF1AE7B" w:rsidR="00855DDD" w:rsidRDefault="00855DDD">
      <w:pPr>
        <w:jc w:val="both"/>
      </w:pPr>
      <w:r>
        <w:t>God, I want to know You deeply. I want to be known as someone who seeks You. I do not just want a Christian label. I want the reward of being a true seeker. By Your Holy Spirit, teach me how to be in a relationship with You. Thank You. I love You. Amen.</w:t>
      </w:r>
    </w:p>
    <w:p w14:paraId="14248B6D" w14:textId="77777777" w:rsidR="003D3A1A" w:rsidRDefault="003D3A1A">
      <w:pPr>
        <w:spacing w:before="540"/>
      </w:pPr>
    </w:p>
    <w:p w14:paraId="0A2CFF70" w14:textId="69203881" w:rsidR="00855DDD" w:rsidRDefault="00855DDD">
      <w:pPr>
        <w:spacing w:before="540"/>
      </w:pPr>
      <w:r>
        <w:rPr>
          <w:b/>
          <w:sz w:val="48"/>
        </w:rPr>
        <w:t>Learn on Your Own</w:t>
      </w:r>
    </w:p>
    <w:p w14:paraId="7B501233" w14:textId="77777777" w:rsidR="00855DDD" w:rsidRDefault="00855DDD">
      <w:pPr>
        <w:spacing w:before="360"/>
      </w:pPr>
      <w:r>
        <w:rPr>
          <w:b/>
          <w:sz w:val="28"/>
        </w:rPr>
        <w:t>Day 4: Treasure</w:t>
      </w:r>
    </w:p>
    <w:p w14:paraId="49D7164E" w14:textId="77777777" w:rsidR="00855DDD" w:rsidRDefault="00855DDD">
      <w:pPr>
        <w:spacing w:before="360"/>
      </w:pPr>
      <w:r>
        <w:rPr>
          <w:b/>
          <w:sz w:val="28"/>
        </w:rPr>
        <w:t>Engage</w:t>
      </w:r>
    </w:p>
    <w:p w14:paraId="5B7F77D7" w14:textId="77777777" w:rsidR="00855DDD" w:rsidRDefault="00855DDD">
      <w:pPr>
        <w:jc w:val="both"/>
      </w:pPr>
      <w:r>
        <w:t xml:space="preserve">Read </w:t>
      </w:r>
      <w:hyperlink r:id="rId14" w:history="1">
        <w:r>
          <w:rPr>
            <w:color w:val="0000FF"/>
            <w:u w:val="single"/>
          </w:rPr>
          <w:t>Hebrews 11:17–31</w:t>
        </w:r>
      </w:hyperlink>
      <w:r>
        <w:t>.</w:t>
      </w:r>
    </w:p>
    <w:p w14:paraId="44255436" w14:textId="77777777" w:rsidR="00855DDD" w:rsidRDefault="00855DDD">
      <w:pPr>
        <w:spacing w:before="360"/>
      </w:pPr>
      <w:r>
        <w:rPr>
          <w:b/>
          <w:sz w:val="28"/>
        </w:rPr>
        <w:t>Consider</w:t>
      </w:r>
    </w:p>
    <w:p w14:paraId="671C850A" w14:textId="77777777" w:rsidR="00855DDD" w:rsidRDefault="00A04D6B">
      <w:pPr>
        <w:jc w:val="both"/>
      </w:pPr>
      <w:hyperlink r:id="rId15" w:history="1">
        <w:r w:rsidR="00855DDD">
          <w:rPr>
            <w:color w:val="0000FF"/>
            <w:u w:val="single"/>
          </w:rPr>
          <w:t>Hebrews 11</w:t>
        </w:r>
      </w:hyperlink>
      <w:r w:rsidR="00855DDD">
        <w:t xml:space="preserve"> is often referred to as the “Hall of Faith” chapter. Each of the listed people had great faith, and God continues to use them to encourage us in our walk with Him today.</w:t>
      </w:r>
    </w:p>
    <w:tbl>
      <w:tblPr>
        <w:tblW w:w="0" w:type="auto"/>
        <w:tblLayout w:type="fixed"/>
        <w:tblCellMar>
          <w:left w:w="0" w:type="dxa"/>
          <w:right w:w="0" w:type="dxa"/>
        </w:tblCellMar>
        <w:tblLook w:val="0000" w:firstRow="0" w:lastRow="0" w:firstColumn="0" w:lastColumn="0" w:noHBand="0" w:noVBand="0"/>
      </w:tblPr>
      <w:tblGrid>
        <w:gridCol w:w="8640"/>
      </w:tblGrid>
      <w:tr w:rsidR="00855DDD" w:rsidRPr="003D3A1A" w14:paraId="05A142F9" w14:textId="77777777">
        <w:tc>
          <w:tcPr>
            <w:tcW w:w="8640" w:type="dxa"/>
            <w:tcBorders>
              <w:top w:val="nil"/>
              <w:left w:val="nil"/>
              <w:bottom w:val="nil"/>
              <w:right w:val="nil"/>
            </w:tcBorders>
          </w:tcPr>
          <w:p w14:paraId="45954350" w14:textId="77777777" w:rsidR="003D3A1A" w:rsidRDefault="003D3A1A" w:rsidP="003D3A1A"/>
          <w:p w14:paraId="4C28C047" w14:textId="0675B9A2" w:rsidR="00855DDD" w:rsidRPr="003D3A1A" w:rsidRDefault="003D3A1A" w:rsidP="003D3A1A">
            <w:pPr>
              <w:rPr>
                <w:b/>
                <w:bCs/>
              </w:rPr>
            </w:pPr>
            <w:r w:rsidRPr="003D3A1A">
              <w:rPr>
                <w:b/>
                <w:bCs/>
              </w:rPr>
              <w:t>QUESTION</w:t>
            </w:r>
          </w:p>
          <w:p w14:paraId="0EEF1910" w14:textId="6D5F3432" w:rsidR="00855DDD" w:rsidRPr="003D3A1A" w:rsidRDefault="00855DDD" w:rsidP="003D3A1A">
            <w:r w:rsidRPr="003D3A1A">
              <w:t>Of all the characters listed in this part of the chapter, which story are you most familiar with?</w:t>
            </w:r>
          </w:p>
        </w:tc>
      </w:tr>
    </w:tbl>
    <w:p w14:paraId="1692FADD" w14:textId="77777777" w:rsidR="00855DDD" w:rsidRPr="003D3A1A" w:rsidRDefault="00855DDD" w:rsidP="003D3A1A"/>
    <w:tbl>
      <w:tblPr>
        <w:tblW w:w="0" w:type="auto"/>
        <w:tblLayout w:type="fixed"/>
        <w:tblCellMar>
          <w:left w:w="0" w:type="dxa"/>
          <w:right w:w="0" w:type="dxa"/>
        </w:tblCellMar>
        <w:tblLook w:val="0000" w:firstRow="0" w:lastRow="0" w:firstColumn="0" w:lastColumn="0" w:noHBand="0" w:noVBand="0"/>
      </w:tblPr>
      <w:tblGrid>
        <w:gridCol w:w="8640"/>
      </w:tblGrid>
      <w:tr w:rsidR="00855DDD" w:rsidRPr="003D3A1A" w14:paraId="401E49B1" w14:textId="77777777">
        <w:tc>
          <w:tcPr>
            <w:tcW w:w="8640" w:type="dxa"/>
            <w:tcBorders>
              <w:top w:val="nil"/>
              <w:left w:val="nil"/>
              <w:bottom w:val="nil"/>
              <w:right w:val="nil"/>
            </w:tcBorders>
          </w:tcPr>
          <w:p w14:paraId="1FAEB0CD" w14:textId="766DB3E5" w:rsidR="00855DDD" w:rsidRPr="003D3A1A" w:rsidRDefault="003D3A1A" w:rsidP="003D3A1A">
            <w:pPr>
              <w:rPr>
                <w:b/>
                <w:bCs/>
              </w:rPr>
            </w:pPr>
            <w:r w:rsidRPr="003D3A1A">
              <w:rPr>
                <w:b/>
                <w:bCs/>
              </w:rPr>
              <w:t>QUESTION</w:t>
            </w:r>
          </w:p>
          <w:p w14:paraId="163310F5" w14:textId="786252C7" w:rsidR="00855DDD" w:rsidRPr="003D3A1A" w:rsidRDefault="00855DDD" w:rsidP="003D3A1A">
            <w:r w:rsidRPr="003D3A1A">
              <w:t>Why do you think the writer of Hebrews gives us so many examples of people of faith?</w:t>
            </w:r>
          </w:p>
        </w:tc>
      </w:tr>
    </w:tbl>
    <w:p w14:paraId="79583E40" w14:textId="77777777" w:rsidR="00855DDD" w:rsidRDefault="00855DDD">
      <w:pPr>
        <w:spacing w:before="360"/>
        <w:jc w:val="both"/>
      </w:pPr>
      <w:r>
        <w:t xml:space="preserve">Look at verse </w:t>
      </w:r>
      <w:hyperlink r:id="rId16" w:history="1">
        <w:r>
          <w:rPr>
            <w:color w:val="0000FF"/>
            <w:u w:val="single"/>
          </w:rPr>
          <w:t>31</w:t>
        </w:r>
      </w:hyperlink>
      <w:r>
        <w:t>. Rahab was a prostitute who is now named a great example of faith.</w:t>
      </w:r>
    </w:p>
    <w:tbl>
      <w:tblPr>
        <w:tblW w:w="0" w:type="auto"/>
        <w:tblLayout w:type="fixed"/>
        <w:tblCellMar>
          <w:left w:w="0" w:type="dxa"/>
          <w:right w:w="0" w:type="dxa"/>
        </w:tblCellMar>
        <w:tblLook w:val="0000" w:firstRow="0" w:lastRow="0" w:firstColumn="0" w:lastColumn="0" w:noHBand="0" w:noVBand="0"/>
      </w:tblPr>
      <w:tblGrid>
        <w:gridCol w:w="8640"/>
      </w:tblGrid>
      <w:tr w:rsidR="00855DDD" w:rsidRPr="003D3A1A" w14:paraId="6BEC77A6" w14:textId="77777777">
        <w:tc>
          <w:tcPr>
            <w:tcW w:w="8640" w:type="dxa"/>
            <w:tcBorders>
              <w:top w:val="nil"/>
              <w:left w:val="nil"/>
              <w:bottom w:val="nil"/>
              <w:right w:val="nil"/>
            </w:tcBorders>
          </w:tcPr>
          <w:p w14:paraId="1EA2055E" w14:textId="77777777" w:rsidR="003D3A1A" w:rsidRPr="003D3A1A" w:rsidRDefault="003D3A1A" w:rsidP="003D3A1A"/>
          <w:p w14:paraId="4959112A" w14:textId="57E10CA7" w:rsidR="00855DDD" w:rsidRPr="003D3A1A" w:rsidRDefault="003D3A1A" w:rsidP="003D3A1A">
            <w:pPr>
              <w:rPr>
                <w:b/>
                <w:bCs/>
              </w:rPr>
            </w:pPr>
            <w:r w:rsidRPr="003D3A1A">
              <w:rPr>
                <w:b/>
                <w:bCs/>
              </w:rPr>
              <w:t>QUESTION</w:t>
            </w:r>
          </w:p>
          <w:p w14:paraId="4FFE5AC1" w14:textId="6FAF42F3" w:rsidR="00855DDD" w:rsidRPr="003D3A1A" w:rsidRDefault="00855DDD" w:rsidP="003D3A1A">
            <w:r w:rsidRPr="003D3A1A">
              <w:t>What does Rahab’s story tell us about how God can bring great change to someone’s life?</w:t>
            </w:r>
          </w:p>
        </w:tc>
      </w:tr>
    </w:tbl>
    <w:p w14:paraId="3100380A" w14:textId="77777777" w:rsidR="00855DDD" w:rsidRDefault="00855DDD">
      <w:pPr>
        <w:spacing w:before="360"/>
      </w:pPr>
      <w:r>
        <w:rPr>
          <w:b/>
          <w:sz w:val="28"/>
        </w:rPr>
        <w:t>Reflect</w:t>
      </w:r>
    </w:p>
    <w:p w14:paraId="7072B24B" w14:textId="77777777" w:rsidR="00855DDD" w:rsidRDefault="00855DDD">
      <w:pPr>
        <w:jc w:val="both"/>
      </w:pPr>
      <w:r>
        <w:t>Rahab didn’t allow her past to get in the way of having faith in God.</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0E316C4E" w14:textId="77777777">
        <w:tc>
          <w:tcPr>
            <w:tcW w:w="8640" w:type="dxa"/>
            <w:tcBorders>
              <w:top w:val="nil"/>
              <w:left w:val="nil"/>
              <w:bottom w:val="nil"/>
              <w:right w:val="nil"/>
            </w:tcBorders>
          </w:tcPr>
          <w:p w14:paraId="20BC9B8B" w14:textId="77777777" w:rsidR="003D3A1A" w:rsidRDefault="003D3A1A" w:rsidP="003D3A1A"/>
          <w:p w14:paraId="7B2EDF34" w14:textId="0B055C91" w:rsidR="00855DDD" w:rsidRPr="003D3A1A" w:rsidRDefault="003D3A1A" w:rsidP="003D3A1A">
            <w:pPr>
              <w:rPr>
                <w:b/>
                <w:bCs/>
              </w:rPr>
            </w:pPr>
            <w:r w:rsidRPr="003D3A1A">
              <w:rPr>
                <w:b/>
                <w:bCs/>
              </w:rPr>
              <w:t>QUESTION</w:t>
            </w:r>
          </w:p>
          <w:p w14:paraId="3A168D24" w14:textId="67BCEB62" w:rsidR="00855DDD" w:rsidRDefault="00855DDD" w:rsidP="003D3A1A">
            <w:r w:rsidRPr="003D3A1A">
              <w:t>Are there times in your life when your past mistakes or sin discourage your faith?</w:t>
            </w:r>
          </w:p>
        </w:tc>
      </w:tr>
    </w:tbl>
    <w:p w14:paraId="1914B817" w14:textId="77777777" w:rsidR="00855DDD" w:rsidRDefault="00855DDD">
      <w:pPr>
        <w:spacing w:before="360"/>
        <w:jc w:val="both"/>
      </w:pPr>
    </w:p>
    <w:p w14:paraId="4AE71655" w14:textId="77777777" w:rsidR="00855DDD" w:rsidRDefault="00855DDD">
      <w:pPr>
        <w:spacing w:before="360"/>
      </w:pPr>
      <w:r>
        <w:rPr>
          <w:b/>
          <w:sz w:val="28"/>
        </w:rPr>
        <w:lastRenderedPageBreak/>
        <w:t>Activate</w:t>
      </w:r>
    </w:p>
    <w:p w14:paraId="1E509BC3" w14:textId="77777777" w:rsidR="00855DDD" w:rsidRDefault="00855DDD">
      <w:pPr>
        <w:jc w:val="both"/>
      </w:pPr>
      <w:r>
        <w:t>Take time to have a parent, pastor, or leader pray with you. Pray together that your faith will grow and overcome any past sin that may be keeping you from being who God wants you to be.</w:t>
      </w:r>
    </w:p>
    <w:p w14:paraId="15745C5D" w14:textId="77777777" w:rsidR="00855DDD" w:rsidRDefault="00855DDD">
      <w:pPr>
        <w:spacing w:before="360"/>
      </w:pPr>
      <w:r>
        <w:rPr>
          <w:b/>
          <w:sz w:val="28"/>
        </w:rPr>
        <w:t>Pray</w:t>
      </w:r>
    </w:p>
    <w:p w14:paraId="2C080B11" w14:textId="77777777" w:rsidR="00855DDD" w:rsidRDefault="00855DDD">
      <w:pPr>
        <w:jc w:val="both"/>
      </w:pPr>
      <w:r>
        <w:t>God, I believe in You completely. You are the greatest reward anyone could experience. Help me to be like these people listed in the Bible’s Hall of Faith, willing to obey no matter the cost. Help me to overcome my sin and continue to grow in faith. Amen.</w:t>
      </w:r>
    </w:p>
    <w:p w14:paraId="00010501" w14:textId="77777777" w:rsidR="003D3A1A" w:rsidRDefault="003D3A1A">
      <w:pPr>
        <w:spacing w:before="540"/>
      </w:pPr>
    </w:p>
    <w:p w14:paraId="7DC9548D" w14:textId="4F86C359" w:rsidR="00855DDD" w:rsidRDefault="00855DDD">
      <w:pPr>
        <w:spacing w:before="540"/>
      </w:pPr>
      <w:r>
        <w:rPr>
          <w:b/>
          <w:sz w:val="48"/>
        </w:rPr>
        <w:t>Learn on Your Own</w:t>
      </w:r>
    </w:p>
    <w:p w14:paraId="2FBD9CBC" w14:textId="77777777" w:rsidR="00855DDD" w:rsidRDefault="00855DDD">
      <w:pPr>
        <w:spacing w:before="360"/>
      </w:pPr>
      <w:r>
        <w:rPr>
          <w:b/>
          <w:sz w:val="28"/>
        </w:rPr>
        <w:t>Day 5: The Real Treasure</w:t>
      </w:r>
    </w:p>
    <w:p w14:paraId="1832A759" w14:textId="77777777" w:rsidR="00855DDD" w:rsidRDefault="00855DDD">
      <w:pPr>
        <w:spacing w:before="360"/>
      </w:pPr>
      <w:r>
        <w:rPr>
          <w:b/>
          <w:sz w:val="28"/>
        </w:rPr>
        <w:t>Engage</w:t>
      </w:r>
    </w:p>
    <w:p w14:paraId="6A4ACD02" w14:textId="77777777" w:rsidR="00855DDD" w:rsidRDefault="00855DDD">
      <w:pPr>
        <w:jc w:val="both"/>
      </w:pPr>
      <w:r>
        <w:t>In today’s verses, you will read about God-followers who made great sacrifices and endured great difficulties because of their bold faith. It may feel very foreign to your Christian experience today, but this is the experience of many Christians around the world today.</w:t>
      </w:r>
    </w:p>
    <w:p w14:paraId="52A7B119" w14:textId="77777777" w:rsidR="00855DDD" w:rsidRDefault="00855DDD">
      <w:pPr>
        <w:spacing w:before="180"/>
        <w:jc w:val="both"/>
      </w:pPr>
      <w:r>
        <w:t xml:space="preserve">Read </w:t>
      </w:r>
      <w:hyperlink r:id="rId17" w:history="1">
        <w:r>
          <w:rPr>
            <w:color w:val="0000FF"/>
            <w:u w:val="single"/>
          </w:rPr>
          <w:t>Hebrews 11:32–40</w:t>
        </w:r>
      </w:hyperlink>
      <w:r>
        <w:t>.</w:t>
      </w:r>
    </w:p>
    <w:p w14:paraId="0641F117" w14:textId="77777777" w:rsidR="00855DDD" w:rsidRDefault="00855DDD">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855DDD" w:rsidRPr="003D3A1A" w14:paraId="6EC05259" w14:textId="77777777">
        <w:tc>
          <w:tcPr>
            <w:tcW w:w="8640" w:type="dxa"/>
            <w:tcBorders>
              <w:top w:val="nil"/>
              <w:left w:val="nil"/>
              <w:bottom w:val="nil"/>
              <w:right w:val="nil"/>
            </w:tcBorders>
          </w:tcPr>
          <w:p w14:paraId="50C8AB98" w14:textId="77777777" w:rsidR="003D3A1A" w:rsidRDefault="003D3A1A" w:rsidP="003D3A1A"/>
          <w:p w14:paraId="2ACAAD23" w14:textId="68693FFE" w:rsidR="00855DDD" w:rsidRPr="003D3A1A" w:rsidRDefault="003D3A1A" w:rsidP="003D3A1A">
            <w:pPr>
              <w:rPr>
                <w:b/>
                <w:bCs/>
              </w:rPr>
            </w:pPr>
            <w:r w:rsidRPr="003D3A1A">
              <w:rPr>
                <w:b/>
                <w:bCs/>
              </w:rPr>
              <w:t>QUESTION</w:t>
            </w:r>
          </w:p>
          <w:p w14:paraId="6E05C76B" w14:textId="28C8DA3A" w:rsidR="00855DDD" w:rsidRPr="003D3A1A" w:rsidRDefault="00855DDD" w:rsidP="003D3A1A">
            <w:r w:rsidRPr="003D3A1A">
              <w:t>What are some of the experiences of the people of faith listed in these verses?</w:t>
            </w:r>
          </w:p>
        </w:tc>
      </w:tr>
    </w:tbl>
    <w:p w14:paraId="6324118C" w14:textId="77777777" w:rsidR="00855DDD" w:rsidRPr="003D3A1A" w:rsidRDefault="00855DDD" w:rsidP="003D3A1A"/>
    <w:tbl>
      <w:tblPr>
        <w:tblW w:w="0" w:type="auto"/>
        <w:tblLayout w:type="fixed"/>
        <w:tblCellMar>
          <w:left w:w="0" w:type="dxa"/>
          <w:right w:w="0" w:type="dxa"/>
        </w:tblCellMar>
        <w:tblLook w:val="0000" w:firstRow="0" w:lastRow="0" w:firstColumn="0" w:lastColumn="0" w:noHBand="0" w:noVBand="0"/>
      </w:tblPr>
      <w:tblGrid>
        <w:gridCol w:w="8640"/>
      </w:tblGrid>
      <w:tr w:rsidR="00855DDD" w:rsidRPr="003D3A1A" w14:paraId="1D33CBB1" w14:textId="77777777">
        <w:tc>
          <w:tcPr>
            <w:tcW w:w="8640" w:type="dxa"/>
            <w:tcBorders>
              <w:top w:val="nil"/>
              <w:left w:val="nil"/>
              <w:bottom w:val="nil"/>
              <w:right w:val="nil"/>
            </w:tcBorders>
          </w:tcPr>
          <w:p w14:paraId="79C21361" w14:textId="16B16483" w:rsidR="00855DDD" w:rsidRPr="003D3A1A" w:rsidRDefault="003D3A1A" w:rsidP="003D3A1A">
            <w:pPr>
              <w:rPr>
                <w:b/>
                <w:bCs/>
              </w:rPr>
            </w:pPr>
            <w:r w:rsidRPr="003D3A1A">
              <w:rPr>
                <w:b/>
                <w:bCs/>
              </w:rPr>
              <w:t>QUESTION</w:t>
            </w:r>
          </w:p>
          <w:p w14:paraId="16DFA7C4" w14:textId="2E69B8A7" w:rsidR="00855DDD" w:rsidRPr="003D3A1A" w:rsidRDefault="00855DDD" w:rsidP="003D3A1A">
            <w:r w:rsidRPr="003D3A1A">
              <w:t>What emotions, thoughts, or questions do you have reading about those who were tortured or killed for their faith?</w:t>
            </w:r>
          </w:p>
        </w:tc>
      </w:tr>
    </w:tbl>
    <w:p w14:paraId="6EBF4A0B" w14:textId="77777777" w:rsidR="00855DDD" w:rsidRDefault="00855DDD">
      <w:pPr>
        <w:spacing w:before="360"/>
      </w:pPr>
      <w:r>
        <w:rPr>
          <w:b/>
          <w:sz w:val="28"/>
        </w:rPr>
        <w:t>Reflect</w:t>
      </w:r>
    </w:p>
    <w:p w14:paraId="3B8875EB" w14:textId="77777777" w:rsidR="00855DDD" w:rsidRDefault="00855DDD">
      <w:pPr>
        <w:jc w:val="both"/>
      </w:pPr>
      <w:r>
        <w:t>It’s important to realize that there are essentially two types of stories mentioned in the verses today. One type focuses on great feats and miraculous accomplishments. The second type focuses on great difficulty and significant pain.</w:t>
      </w:r>
    </w:p>
    <w:tbl>
      <w:tblPr>
        <w:tblW w:w="0" w:type="auto"/>
        <w:tblLayout w:type="fixed"/>
        <w:tblCellMar>
          <w:left w:w="0" w:type="dxa"/>
          <w:right w:w="0" w:type="dxa"/>
        </w:tblCellMar>
        <w:tblLook w:val="0000" w:firstRow="0" w:lastRow="0" w:firstColumn="0" w:lastColumn="0" w:noHBand="0" w:noVBand="0"/>
      </w:tblPr>
      <w:tblGrid>
        <w:gridCol w:w="8640"/>
      </w:tblGrid>
      <w:tr w:rsidR="00855DDD" w:rsidRPr="003D3A1A" w14:paraId="437CCF3E" w14:textId="77777777">
        <w:tc>
          <w:tcPr>
            <w:tcW w:w="8640" w:type="dxa"/>
            <w:tcBorders>
              <w:top w:val="nil"/>
              <w:left w:val="nil"/>
              <w:bottom w:val="nil"/>
              <w:right w:val="nil"/>
            </w:tcBorders>
          </w:tcPr>
          <w:p w14:paraId="5A80E17A" w14:textId="77777777" w:rsidR="003D3A1A" w:rsidRDefault="003D3A1A" w:rsidP="003D3A1A"/>
          <w:p w14:paraId="7D207DD4" w14:textId="2CEC2954" w:rsidR="00855DDD" w:rsidRPr="003D3A1A" w:rsidRDefault="003D3A1A" w:rsidP="003D3A1A">
            <w:pPr>
              <w:rPr>
                <w:b/>
                <w:bCs/>
              </w:rPr>
            </w:pPr>
            <w:r w:rsidRPr="003D3A1A">
              <w:rPr>
                <w:b/>
                <w:bCs/>
              </w:rPr>
              <w:t>QUESTION</w:t>
            </w:r>
          </w:p>
          <w:p w14:paraId="62881677" w14:textId="77777777" w:rsidR="00855DDD" w:rsidRPr="003D3A1A" w:rsidRDefault="00855DDD" w:rsidP="003D3A1A">
            <w:r w:rsidRPr="003D3A1A">
              <w:t>What is something great you would like to accomplish for God’s kingdom?</w:t>
            </w:r>
          </w:p>
          <w:p w14:paraId="19D2B52A" w14:textId="77777777" w:rsidR="00855DDD" w:rsidRPr="003D3A1A" w:rsidRDefault="00855DDD" w:rsidP="003D3A1A"/>
        </w:tc>
      </w:tr>
    </w:tbl>
    <w:p w14:paraId="26276633" w14:textId="77777777" w:rsidR="00855DDD" w:rsidRPr="003D3A1A" w:rsidRDefault="00855DDD" w:rsidP="003D3A1A"/>
    <w:tbl>
      <w:tblPr>
        <w:tblW w:w="0" w:type="auto"/>
        <w:tblLayout w:type="fixed"/>
        <w:tblCellMar>
          <w:left w:w="0" w:type="dxa"/>
          <w:right w:w="0" w:type="dxa"/>
        </w:tblCellMar>
        <w:tblLook w:val="0000" w:firstRow="0" w:lastRow="0" w:firstColumn="0" w:lastColumn="0" w:noHBand="0" w:noVBand="0"/>
      </w:tblPr>
      <w:tblGrid>
        <w:gridCol w:w="8640"/>
      </w:tblGrid>
      <w:tr w:rsidR="00855DDD" w:rsidRPr="003D3A1A" w14:paraId="0D1F9FB0" w14:textId="77777777">
        <w:tc>
          <w:tcPr>
            <w:tcW w:w="8640" w:type="dxa"/>
            <w:tcBorders>
              <w:top w:val="nil"/>
              <w:left w:val="nil"/>
              <w:bottom w:val="nil"/>
              <w:right w:val="nil"/>
            </w:tcBorders>
          </w:tcPr>
          <w:p w14:paraId="508882DA" w14:textId="05D7E830" w:rsidR="00855DDD" w:rsidRPr="003D3A1A" w:rsidRDefault="003D3A1A" w:rsidP="003D3A1A">
            <w:pPr>
              <w:rPr>
                <w:b/>
                <w:bCs/>
              </w:rPr>
            </w:pPr>
            <w:r w:rsidRPr="003D3A1A">
              <w:rPr>
                <w:b/>
                <w:bCs/>
              </w:rPr>
              <w:t>QUESTION</w:t>
            </w:r>
          </w:p>
          <w:p w14:paraId="3BDFA091" w14:textId="46F327D1" w:rsidR="00855DDD" w:rsidRPr="003D3A1A" w:rsidRDefault="00855DDD" w:rsidP="003D3A1A">
            <w:r w:rsidRPr="003D3A1A">
              <w:t>Are you willing to go through difficult times for your faith in Christ? Why or why not?</w:t>
            </w:r>
          </w:p>
        </w:tc>
      </w:tr>
    </w:tbl>
    <w:p w14:paraId="0E03BEEA" w14:textId="77777777" w:rsidR="00855DDD" w:rsidRDefault="00855DDD">
      <w:pPr>
        <w:spacing w:before="360"/>
      </w:pPr>
      <w:r>
        <w:rPr>
          <w:b/>
          <w:sz w:val="28"/>
        </w:rPr>
        <w:t>Activate</w:t>
      </w:r>
    </w:p>
    <w:p w14:paraId="40BFC9CF" w14:textId="77777777" w:rsidR="00855DDD" w:rsidRDefault="00855DDD">
      <w:pPr>
        <w:jc w:val="both"/>
      </w:pPr>
      <w:r>
        <w:t xml:space="preserve">Write out and try to memorize </w:t>
      </w:r>
      <w:hyperlink r:id="rId18" w:history="1">
        <w:r>
          <w:rPr>
            <w:color w:val="0000FF"/>
            <w:u w:val="single"/>
          </w:rPr>
          <w:t>Hebrews 11:6</w:t>
        </w:r>
      </w:hyperlink>
      <w:r>
        <w:t>. Determine to make this a life verse.</w:t>
      </w:r>
    </w:p>
    <w:p w14:paraId="18ADE9E3" w14:textId="77777777" w:rsidR="00855DDD" w:rsidRDefault="00855DDD">
      <w:pPr>
        <w:spacing w:before="360"/>
      </w:pPr>
      <w:r>
        <w:rPr>
          <w:b/>
          <w:sz w:val="28"/>
        </w:rPr>
        <w:t>Pray</w:t>
      </w:r>
    </w:p>
    <w:p w14:paraId="62F25B37" w14:textId="77777777" w:rsidR="00855DDD" w:rsidRDefault="00855DDD">
      <w:pPr>
        <w:jc w:val="both"/>
      </w:pPr>
      <w:r>
        <w:t xml:space="preserve">God, I believe </w:t>
      </w:r>
      <w:proofErr w:type="gramStart"/>
      <w:r>
        <w:t>You</w:t>
      </w:r>
      <w:proofErr w:type="gramEnd"/>
      <w:r>
        <w:t xml:space="preserve"> have a plan for my life. I desire to have the type of faith that lets me live out that plan. I pray I have bold faith that can endure whatever difficulty or challenge is necessary. Lord, by Your Holy Spirit, help me grow bold in my faith. Amen.</w:t>
      </w:r>
    </w:p>
    <w:p w14:paraId="06A23E33" w14:textId="77777777" w:rsidR="00855DDD" w:rsidRDefault="00855DDD">
      <w:pPr>
        <w:spacing w:before="1080"/>
        <w:jc w:val="both"/>
      </w:pPr>
    </w:p>
    <w:p w14:paraId="2CE649C1" w14:textId="77777777" w:rsidR="00C9283C" w:rsidRDefault="00A04D6B"/>
    <w:sectPr w:rsidR="00C9283C" w:rsidSect="00EB7A9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3B43" w14:textId="77777777" w:rsidR="00A04D6B" w:rsidRDefault="00A04D6B">
      <w:r>
        <w:separator/>
      </w:r>
    </w:p>
  </w:endnote>
  <w:endnote w:type="continuationSeparator" w:id="0">
    <w:p w14:paraId="2789E1B6" w14:textId="77777777" w:rsidR="00A04D6B" w:rsidRDefault="00A0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6B24" w14:textId="42C9DAA4" w:rsidR="000E14CB" w:rsidRDefault="000D6AE6">
    <w:r>
      <w:t xml:space="preserve">Assemblies of God, </w:t>
    </w:r>
    <w:r>
      <w:rPr>
        <w:i/>
        <w:iCs/>
      </w:rPr>
      <w:t>Learn Youth</w:t>
    </w:r>
    <w:r>
      <w:t>, Learn (Springfield, MO: Assemblies of God, 2021).</w:t>
    </w:r>
    <w:r w:rsidR="003D3A1A">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FB33" w14:textId="77777777" w:rsidR="00A04D6B" w:rsidRDefault="00A04D6B">
      <w:r>
        <w:separator/>
      </w:r>
    </w:p>
  </w:footnote>
  <w:footnote w:type="continuationSeparator" w:id="0">
    <w:p w14:paraId="61C6A2C2" w14:textId="77777777" w:rsidR="00A04D6B" w:rsidRDefault="00A04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DD"/>
    <w:rsid w:val="000A6B6A"/>
    <w:rsid w:val="000D6AE6"/>
    <w:rsid w:val="000E14CB"/>
    <w:rsid w:val="003D3A1A"/>
    <w:rsid w:val="00855DDD"/>
    <w:rsid w:val="00A04D6B"/>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0304"/>
  <w14:defaultImageDpi w14:val="32767"/>
  <w15:chartTrackingRefBased/>
  <w15:docId w15:val="{10213086-C162-754B-8FF9-D805FC25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A1A"/>
    <w:pPr>
      <w:tabs>
        <w:tab w:val="center" w:pos="4680"/>
        <w:tab w:val="right" w:pos="9360"/>
      </w:tabs>
    </w:pPr>
  </w:style>
  <w:style w:type="character" w:customStyle="1" w:styleId="HeaderChar">
    <w:name w:val="Header Char"/>
    <w:basedOn w:val="DefaultParagraphFont"/>
    <w:link w:val="Header"/>
    <w:uiPriority w:val="99"/>
    <w:rsid w:val="003D3A1A"/>
  </w:style>
  <w:style w:type="paragraph" w:styleId="Footer">
    <w:name w:val="footer"/>
    <w:basedOn w:val="Normal"/>
    <w:link w:val="FooterChar"/>
    <w:uiPriority w:val="99"/>
    <w:unhideWhenUsed/>
    <w:rsid w:val="003D3A1A"/>
    <w:pPr>
      <w:tabs>
        <w:tab w:val="center" w:pos="4680"/>
        <w:tab w:val="right" w:pos="9360"/>
      </w:tabs>
    </w:pPr>
  </w:style>
  <w:style w:type="character" w:customStyle="1" w:styleId="FooterChar">
    <w:name w:val="Footer Char"/>
    <w:basedOn w:val="DefaultParagraphFont"/>
    <w:link w:val="Footer"/>
    <w:uiPriority w:val="99"/>
    <w:rsid w:val="003D3A1A"/>
  </w:style>
  <w:style w:type="character" w:styleId="Hyperlink">
    <w:name w:val="Hyperlink"/>
    <w:basedOn w:val="DefaultParagraphFont"/>
    <w:uiPriority w:val="99"/>
    <w:unhideWhenUsed/>
    <w:rsid w:val="003D3A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752816/master.m3u8?key=DNJCwll2R4&amp;sig=HoK3xh4kQU7QcHQ9DfmGMO7ID0MQ3MtwgOsC8yFL2DY" TargetMode="External"/><Relationship Id="rId13" Type="http://schemas.openxmlformats.org/officeDocument/2006/relationships/hyperlink" Target="https://ref.ly/logosref/Bible.Heb11.7-16" TargetMode="External"/><Relationship Id="rId18" Type="http://schemas.openxmlformats.org/officeDocument/2006/relationships/hyperlink" Target="https://ref.ly/logosref/Bible.Heb11.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2752816/master.m3u8?key=DNJCwll2R4&amp;sig=HoK3xh4kQU7QcHQ9DfmGMO7ID0MQ3MtwgOsC8yFL2DY" TargetMode="External"/><Relationship Id="rId12" Type="http://schemas.openxmlformats.org/officeDocument/2006/relationships/hyperlink" Target="https://ref.ly/logosref/Bible.Heb11.5" TargetMode="External"/><Relationship Id="rId17" Type="http://schemas.openxmlformats.org/officeDocument/2006/relationships/hyperlink" Target="https://ref.ly/logosref/Bible.Heb11.32-40" TargetMode="External"/><Relationship Id="rId2" Type="http://schemas.openxmlformats.org/officeDocument/2006/relationships/settings" Target="settings.xml"/><Relationship Id="rId16" Type="http://schemas.openxmlformats.org/officeDocument/2006/relationships/hyperlink" Target="https://ref.ly/logosref/Bible.Heb11.3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752816/master.m3u8?key=DNJCwll2R4&amp;sig=HoK3xh4kQU7QcHQ9DfmGMO7ID0MQ3MtwgOsC8yFL2DY" TargetMode="External"/><Relationship Id="rId11" Type="http://schemas.openxmlformats.org/officeDocument/2006/relationships/hyperlink" Target="https://ref.ly/logosref/Bible.Heb11.1-6" TargetMode="External"/><Relationship Id="rId5" Type="http://schemas.openxmlformats.org/officeDocument/2006/relationships/endnotes" Target="endnotes.xml"/><Relationship Id="rId15" Type="http://schemas.openxmlformats.org/officeDocument/2006/relationships/hyperlink" Target="https://ref.ly/logosref/Bible.Heb11" TargetMode="External"/><Relationship Id="rId10" Type="http://schemas.openxmlformats.org/officeDocument/2006/relationships/hyperlink" Target="https://ref.ly/logosref/Bible.2Ki2.6-15"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Heb11.1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2022-02-08T22:40:00Z</dcterms:created>
  <dcterms:modified xsi:type="dcterms:W3CDTF">2022-02-09T19:52:00Z</dcterms:modified>
</cp:coreProperties>
</file>